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8F0D" w14:textId="227AEF16" w:rsidR="00F4520C" w:rsidRDefault="00F4520C" w:rsidP="00F4520C">
      <w:pPr>
        <w:jc w:val="center"/>
        <w:rPr>
          <w:rFonts w:ascii="Trebuchet MS" w:hAnsi="Trebuchet MS"/>
        </w:rPr>
      </w:pPr>
    </w:p>
    <w:p w14:paraId="5FC151A0" w14:textId="45AAF334" w:rsidR="00173A98" w:rsidRPr="00363734" w:rsidRDefault="00173A98" w:rsidP="00F4520C">
      <w:pPr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4A40F1F3" wp14:editId="5930069F">
            <wp:extent cx="5715000" cy="1905000"/>
            <wp:effectExtent l="0" t="0" r="0" b="0"/>
            <wp:docPr id="1" name="Picture 1" descr="A football player kicking a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football player kicking a ball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F4520C" w:rsidRPr="00363734" w14:paraId="0BB95CBC" w14:textId="77777777" w:rsidTr="00173A98">
        <w:tc>
          <w:tcPr>
            <w:tcW w:w="9062" w:type="dxa"/>
            <w:shd w:val="clear" w:color="auto" w:fill="EF7063"/>
          </w:tcPr>
          <w:p w14:paraId="3D9DA3D7" w14:textId="77777777" w:rsidR="007A14B5" w:rsidRPr="007A14B5" w:rsidRDefault="007A14B5" w:rsidP="008E3BAC">
            <w:pPr>
              <w:jc w:val="center"/>
              <w:rPr>
                <w:rFonts w:ascii="Trebuchet MS" w:hAnsi="Trebuchet MS"/>
                <w:b/>
                <w:sz w:val="44"/>
                <w:szCs w:val="44"/>
              </w:rPr>
            </w:pPr>
            <w:r w:rsidRPr="007A14B5">
              <w:rPr>
                <w:rFonts w:ascii="Trebuchet MS" w:hAnsi="Trebuchet MS"/>
                <w:b/>
                <w:sz w:val="44"/>
                <w:szCs w:val="44"/>
              </w:rPr>
              <w:t>INSCHRIJVINGSFORMULIER</w:t>
            </w:r>
          </w:p>
          <w:p w14:paraId="63A338D5" w14:textId="77A0C13E" w:rsidR="007A14B5" w:rsidRPr="002242D1" w:rsidRDefault="007A14B5" w:rsidP="008E3BAC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2242D1">
              <w:rPr>
                <w:rFonts w:ascii="Trebuchet MS" w:hAnsi="Trebuchet MS"/>
                <w:b/>
                <w:sz w:val="32"/>
                <w:szCs w:val="32"/>
              </w:rPr>
              <w:t>WANDELVOETBAL</w:t>
            </w:r>
            <w:r w:rsidR="00173A98" w:rsidRPr="002242D1">
              <w:rPr>
                <w:rFonts w:ascii="Trebuchet MS" w:hAnsi="Trebuchet MS"/>
                <w:b/>
                <w:sz w:val="32"/>
                <w:szCs w:val="32"/>
              </w:rPr>
              <w:t>TORNOOI</w:t>
            </w:r>
            <w:r w:rsidRPr="002242D1">
              <w:rPr>
                <w:rFonts w:ascii="Trebuchet MS" w:hAnsi="Trebuchet MS"/>
                <w:b/>
                <w:sz w:val="32"/>
                <w:szCs w:val="32"/>
              </w:rPr>
              <w:t xml:space="preserve"> </w:t>
            </w:r>
          </w:p>
          <w:p w14:paraId="07C83965" w14:textId="7EE1A534" w:rsidR="00F4520C" w:rsidRPr="002242D1" w:rsidRDefault="00173A98" w:rsidP="008E3BAC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2242D1">
              <w:rPr>
                <w:rFonts w:ascii="Trebuchet MS" w:hAnsi="Trebuchet MS"/>
                <w:b/>
                <w:sz w:val="32"/>
                <w:szCs w:val="32"/>
              </w:rPr>
              <w:t>KSC BLANKENBERGE NEW OLD STARS</w:t>
            </w:r>
          </w:p>
          <w:p w14:paraId="274E8E64" w14:textId="7749A9C3" w:rsidR="00F4520C" w:rsidRPr="00363734" w:rsidRDefault="00173A98" w:rsidP="007A14B5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 xml:space="preserve">Donderdag 15 augustus </w:t>
            </w:r>
            <w:r w:rsidR="00F4520C" w:rsidRPr="00363734">
              <w:rPr>
                <w:rFonts w:ascii="Trebuchet MS" w:hAnsi="Trebuchet MS"/>
                <w:b/>
                <w:sz w:val="32"/>
                <w:szCs w:val="32"/>
              </w:rPr>
              <w:t>202</w:t>
            </w:r>
            <w:r w:rsidR="00530D73">
              <w:rPr>
                <w:rFonts w:ascii="Trebuchet MS" w:hAnsi="Trebuchet MS"/>
                <w:b/>
                <w:sz w:val="32"/>
                <w:szCs w:val="32"/>
              </w:rPr>
              <w:t>4</w:t>
            </w:r>
          </w:p>
        </w:tc>
      </w:tr>
    </w:tbl>
    <w:p w14:paraId="612759EF" w14:textId="77777777" w:rsidR="00F4520C" w:rsidRPr="00363734" w:rsidRDefault="00F4520C" w:rsidP="00F4520C">
      <w:pPr>
        <w:spacing w:line="360" w:lineRule="auto"/>
        <w:rPr>
          <w:rFonts w:ascii="Trebuchet MS" w:hAnsi="Trebuchet M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0"/>
        <w:gridCol w:w="2271"/>
        <w:gridCol w:w="4531"/>
      </w:tblGrid>
      <w:tr w:rsidR="00F4520C" w:rsidRPr="00363734" w14:paraId="1164D62A" w14:textId="77777777" w:rsidTr="009128F4">
        <w:tc>
          <w:tcPr>
            <w:tcW w:w="2260" w:type="dxa"/>
          </w:tcPr>
          <w:p w14:paraId="3DB20429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  <w:r w:rsidRPr="00363734">
              <w:rPr>
                <w:rFonts w:ascii="Trebuchet MS" w:hAnsi="Trebuchet MS"/>
              </w:rPr>
              <w:t>Naam team</w:t>
            </w:r>
          </w:p>
        </w:tc>
        <w:tc>
          <w:tcPr>
            <w:tcW w:w="6802" w:type="dxa"/>
            <w:gridSpan w:val="2"/>
          </w:tcPr>
          <w:p w14:paraId="715666AB" w14:textId="77777777" w:rsidR="00F4520C" w:rsidRDefault="00F4520C" w:rsidP="009128F4">
            <w:pPr>
              <w:spacing w:line="360" w:lineRule="auto"/>
              <w:rPr>
                <w:rFonts w:ascii="Trebuchet MS" w:hAnsi="Trebuchet MS"/>
              </w:rPr>
            </w:pPr>
          </w:p>
          <w:p w14:paraId="1AAD9CCB" w14:textId="77777777" w:rsidR="006D440F" w:rsidRPr="00363734" w:rsidRDefault="006D440F" w:rsidP="009128F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4520C" w:rsidRPr="00363734" w14:paraId="60FA1D30" w14:textId="77777777" w:rsidTr="009128F4">
        <w:tc>
          <w:tcPr>
            <w:tcW w:w="2260" w:type="dxa"/>
          </w:tcPr>
          <w:p w14:paraId="6478C87F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  <w:r w:rsidRPr="00363734">
              <w:rPr>
                <w:rFonts w:ascii="Trebuchet MS" w:hAnsi="Trebuchet MS"/>
              </w:rPr>
              <w:t>contactpersoon</w:t>
            </w:r>
          </w:p>
        </w:tc>
        <w:tc>
          <w:tcPr>
            <w:tcW w:w="2271" w:type="dxa"/>
          </w:tcPr>
          <w:p w14:paraId="08B095AB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  <w:r w:rsidRPr="00363734">
              <w:rPr>
                <w:rFonts w:ascii="Trebuchet MS" w:hAnsi="Trebuchet MS"/>
              </w:rPr>
              <w:t>naam</w:t>
            </w:r>
          </w:p>
        </w:tc>
        <w:tc>
          <w:tcPr>
            <w:tcW w:w="4531" w:type="dxa"/>
          </w:tcPr>
          <w:p w14:paraId="796A7950" w14:textId="77777777" w:rsidR="00F4520C" w:rsidRDefault="00F4520C" w:rsidP="009128F4">
            <w:pPr>
              <w:spacing w:line="360" w:lineRule="auto"/>
              <w:rPr>
                <w:rFonts w:ascii="Trebuchet MS" w:hAnsi="Trebuchet MS"/>
              </w:rPr>
            </w:pPr>
          </w:p>
          <w:p w14:paraId="04BCFB1C" w14:textId="77777777" w:rsidR="006D440F" w:rsidRPr="00363734" w:rsidRDefault="006D440F" w:rsidP="009128F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4520C" w:rsidRPr="00363734" w14:paraId="26AF2FE9" w14:textId="77777777" w:rsidTr="009128F4">
        <w:tc>
          <w:tcPr>
            <w:tcW w:w="2260" w:type="dxa"/>
          </w:tcPr>
          <w:p w14:paraId="763EA73B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271" w:type="dxa"/>
          </w:tcPr>
          <w:p w14:paraId="5CA278BE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  <w:r w:rsidRPr="00363734">
              <w:rPr>
                <w:rFonts w:ascii="Trebuchet MS" w:hAnsi="Trebuchet MS"/>
              </w:rPr>
              <w:t>e-mail</w:t>
            </w:r>
          </w:p>
        </w:tc>
        <w:tc>
          <w:tcPr>
            <w:tcW w:w="4531" w:type="dxa"/>
          </w:tcPr>
          <w:p w14:paraId="5FFF0A08" w14:textId="77777777" w:rsidR="00F4520C" w:rsidRDefault="00F4520C" w:rsidP="009128F4">
            <w:pPr>
              <w:spacing w:line="360" w:lineRule="auto"/>
              <w:rPr>
                <w:rFonts w:ascii="Trebuchet MS" w:hAnsi="Trebuchet MS"/>
              </w:rPr>
            </w:pPr>
          </w:p>
          <w:p w14:paraId="5630BC28" w14:textId="77777777" w:rsidR="006D440F" w:rsidRPr="00363734" w:rsidRDefault="006D440F" w:rsidP="009128F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4520C" w:rsidRPr="00363734" w14:paraId="314CA48C" w14:textId="77777777" w:rsidTr="009128F4">
        <w:tc>
          <w:tcPr>
            <w:tcW w:w="2260" w:type="dxa"/>
          </w:tcPr>
          <w:p w14:paraId="29CDCE45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271" w:type="dxa"/>
          </w:tcPr>
          <w:p w14:paraId="576EF1A0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  <w:r w:rsidRPr="00363734">
              <w:rPr>
                <w:rFonts w:ascii="Trebuchet MS" w:hAnsi="Trebuchet MS"/>
              </w:rPr>
              <w:t>telefoon</w:t>
            </w:r>
          </w:p>
        </w:tc>
        <w:tc>
          <w:tcPr>
            <w:tcW w:w="4531" w:type="dxa"/>
          </w:tcPr>
          <w:p w14:paraId="563868AE" w14:textId="77777777" w:rsidR="00F4520C" w:rsidRDefault="00F4520C" w:rsidP="009128F4">
            <w:pPr>
              <w:spacing w:line="360" w:lineRule="auto"/>
              <w:rPr>
                <w:rFonts w:ascii="Trebuchet MS" w:hAnsi="Trebuchet MS"/>
              </w:rPr>
            </w:pPr>
          </w:p>
          <w:p w14:paraId="4D14C815" w14:textId="77777777" w:rsidR="006D440F" w:rsidRPr="00363734" w:rsidRDefault="006D440F" w:rsidP="009128F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4520C" w:rsidRPr="00363734" w14:paraId="56CA0909" w14:textId="77777777" w:rsidTr="009128F4">
        <w:tc>
          <w:tcPr>
            <w:tcW w:w="2260" w:type="dxa"/>
          </w:tcPr>
          <w:p w14:paraId="64515D4F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  <w:r w:rsidRPr="00363734">
              <w:rPr>
                <w:rFonts w:ascii="Trebuchet MS" w:hAnsi="Trebuchet MS"/>
              </w:rPr>
              <w:t>Kleur shirt</w:t>
            </w:r>
          </w:p>
        </w:tc>
        <w:tc>
          <w:tcPr>
            <w:tcW w:w="6802" w:type="dxa"/>
            <w:gridSpan w:val="2"/>
          </w:tcPr>
          <w:p w14:paraId="2075805C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F4520C" w:rsidRPr="00363734" w14:paraId="258F9CF1" w14:textId="77777777" w:rsidTr="009128F4">
        <w:tc>
          <w:tcPr>
            <w:tcW w:w="2260" w:type="dxa"/>
          </w:tcPr>
          <w:p w14:paraId="1FC98047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  <w:r w:rsidRPr="00363734">
              <w:rPr>
                <w:rFonts w:ascii="Trebuchet MS" w:hAnsi="Trebuchet MS"/>
              </w:rPr>
              <w:t>Kleur broek</w:t>
            </w:r>
          </w:p>
        </w:tc>
        <w:tc>
          <w:tcPr>
            <w:tcW w:w="6802" w:type="dxa"/>
            <w:gridSpan w:val="2"/>
          </w:tcPr>
          <w:p w14:paraId="104AEDC0" w14:textId="77777777" w:rsidR="00F4520C" w:rsidRPr="00363734" w:rsidRDefault="00F4520C" w:rsidP="009128F4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11849A40" w14:textId="77777777" w:rsidR="00F4520C" w:rsidRPr="00363734" w:rsidRDefault="00F4520C" w:rsidP="00F4520C">
      <w:pPr>
        <w:spacing w:line="360" w:lineRule="auto"/>
        <w:rPr>
          <w:rFonts w:ascii="Trebuchet MS" w:hAnsi="Trebuchet MS"/>
        </w:rPr>
      </w:pPr>
    </w:p>
    <w:p w14:paraId="271E54C8" w14:textId="05D42362" w:rsidR="00F4520C" w:rsidRDefault="00F4520C" w:rsidP="007A14B5">
      <w:pPr>
        <w:rPr>
          <w:rFonts w:ascii="Trebuchet MS" w:hAnsi="Trebuchet MS"/>
        </w:rPr>
      </w:pPr>
      <w:r w:rsidRPr="00363734">
        <w:rPr>
          <w:rFonts w:ascii="Trebuchet MS" w:hAnsi="Trebuchet MS"/>
        </w:rPr>
        <w:t xml:space="preserve">schrijft hierbij in voor </w:t>
      </w:r>
      <w:r w:rsidR="007A14B5">
        <w:rPr>
          <w:rFonts w:ascii="Trebuchet MS" w:hAnsi="Trebuchet MS"/>
        </w:rPr>
        <w:t>de</w:t>
      </w:r>
      <w:r w:rsidRPr="00363734">
        <w:rPr>
          <w:rFonts w:ascii="Trebuchet MS" w:hAnsi="Trebuchet MS"/>
        </w:rPr>
        <w:t xml:space="preserve"> wandelvoetbal</w:t>
      </w:r>
      <w:r w:rsidR="007A14B5">
        <w:rPr>
          <w:rFonts w:ascii="Trebuchet MS" w:hAnsi="Trebuchet MS"/>
        </w:rPr>
        <w:t xml:space="preserve">happening </w:t>
      </w:r>
      <w:r w:rsidRPr="00363734">
        <w:rPr>
          <w:rFonts w:ascii="Trebuchet MS" w:hAnsi="Trebuchet MS"/>
        </w:rPr>
        <w:t>van</w:t>
      </w:r>
      <w:r w:rsidR="00173A98">
        <w:rPr>
          <w:rFonts w:ascii="Trebuchet MS" w:hAnsi="Trebuchet MS"/>
        </w:rPr>
        <w:t xml:space="preserve"> KSC Blankenberge New Old Stars op Donderdag 15 augustus 2024 !</w:t>
      </w:r>
    </w:p>
    <w:p w14:paraId="50FBFB61" w14:textId="77777777" w:rsidR="00173A98" w:rsidRPr="00363734" w:rsidRDefault="00173A98" w:rsidP="007A14B5">
      <w:pPr>
        <w:rPr>
          <w:rFonts w:ascii="Trebuchet MS" w:hAnsi="Trebuchet MS"/>
        </w:rPr>
      </w:pPr>
    </w:p>
    <w:p w14:paraId="5A65A70A" w14:textId="77777777" w:rsidR="00173A98" w:rsidRDefault="00173A98" w:rsidP="00F4520C">
      <w:pPr>
        <w:rPr>
          <w:rFonts w:ascii="Trebuchet MS" w:hAnsi="Trebuchet MS"/>
        </w:rPr>
      </w:pPr>
    </w:p>
    <w:p w14:paraId="3360BCB2" w14:textId="43AC97BA" w:rsidR="00173A98" w:rsidRDefault="00173A98" w:rsidP="00F4520C">
      <w:pPr>
        <w:rPr>
          <w:rFonts w:ascii="Trebuchet MS" w:hAnsi="Trebuchet MS"/>
        </w:rPr>
      </w:pPr>
      <w:r>
        <w:rPr>
          <w:rFonts w:ascii="Trebuchet MS" w:hAnsi="Trebuchet MS"/>
        </w:rPr>
        <w:t>Om een fair tornooi te organiseren zal er een leeftijdscontrole gebeuren op basis van de identiteitskaart.</w:t>
      </w:r>
    </w:p>
    <w:p w14:paraId="13ED70C6" w14:textId="77777777" w:rsidR="00173A98" w:rsidRDefault="00173A98" w:rsidP="00F4520C">
      <w:pPr>
        <w:rPr>
          <w:rFonts w:ascii="Trebuchet MS" w:hAnsi="Trebuchet MS"/>
        </w:rPr>
      </w:pPr>
    </w:p>
    <w:p w14:paraId="21344C53" w14:textId="600296EC" w:rsidR="00E15EE3" w:rsidRPr="00F4520C" w:rsidRDefault="00E15EE3" w:rsidP="006D440F">
      <w:pPr>
        <w:jc w:val="center"/>
        <w:rPr>
          <w:rFonts w:ascii="Trebuchet MS" w:hAnsi="Trebuchet MS"/>
        </w:rPr>
      </w:pPr>
    </w:p>
    <w:sectPr w:rsidR="00E15EE3" w:rsidRPr="00F4520C" w:rsidSect="00E1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0C"/>
    <w:rsid w:val="00173A98"/>
    <w:rsid w:val="002242D1"/>
    <w:rsid w:val="00530D73"/>
    <w:rsid w:val="005E7F84"/>
    <w:rsid w:val="006D440F"/>
    <w:rsid w:val="007A14B5"/>
    <w:rsid w:val="008E3BAC"/>
    <w:rsid w:val="00E15EE3"/>
    <w:rsid w:val="00E161EC"/>
    <w:rsid w:val="00F4520C"/>
    <w:rsid w:val="00F8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3377"/>
  <w15:docId w15:val="{58E4A4D3-690C-4882-80FA-015B1821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52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4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Standaard"/>
    <w:rsid w:val="00F4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Waregem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Assche Geert</dc:creator>
  <cp:lastModifiedBy>DE POORTERE Lieven</cp:lastModifiedBy>
  <cp:revision>4</cp:revision>
  <cp:lastPrinted>2022-03-31T09:01:00Z</cp:lastPrinted>
  <dcterms:created xsi:type="dcterms:W3CDTF">2024-04-06T11:09:00Z</dcterms:created>
  <dcterms:modified xsi:type="dcterms:W3CDTF">2024-05-23T21:11:00Z</dcterms:modified>
</cp:coreProperties>
</file>